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2E61" w14:textId="1DC2D00F" w:rsidR="00B879FF" w:rsidRDefault="002669F5">
      <w:r>
        <w:rPr>
          <w:noProof/>
        </w:rPr>
        <w:drawing>
          <wp:anchor distT="0" distB="0" distL="114300" distR="114300" simplePos="0" relativeHeight="251658240" behindDoc="0" locked="0" layoutInCell="1" allowOverlap="1" wp14:anchorId="237A943F" wp14:editId="49782C88">
            <wp:simplePos x="0" y="0"/>
            <wp:positionH relativeFrom="column">
              <wp:posOffset>1021715</wp:posOffset>
            </wp:positionH>
            <wp:positionV relativeFrom="paragraph">
              <wp:posOffset>-193675</wp:posOffset>
            </wp:positionV>
            <wp:extent cx="3125826" cy="671186"/>
            <wp:effectExtent l="0" t="0" r="0" b="0"/>
            <wp:wrapNone/>
            <wp:docPr id="2129308934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08934" name="図 1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26" cy="67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4BC72" w14:textId="77777777" w:rsidR="00B879FF" w:rsidRDefault="00B879FF"/>
    <w:p w14:paraId="03A30F4F" w14:textId="77777777" w:rsidR="002669F5" w:rsidRDefault="002669F5">
      <w:r>
        <w:rPr>
          <w:rFonts w:hint="eastAsia"/>
        </w:rPr>
        <w:t xml:space="preserve">　</w:t>
      </w:r>
    </w:p>
    <w:p w14:paraId="524CAD43" w14:textId="55B48CF7" w:rsidR="00F756AC" w:rsidRPr="002669F5" w:rsidRDefault="002669F5">
      <w:pPr>
        <w:rPr>
          <w:b/>
          <w:bCs/>
          <w:color w:val="FF0000"/>
        </w:rPr>
      </w:pPr>
      <w:r>
        <w:rPr>
          <w:rFonts w:hint="eastAsia"/>
        </w:rPr>
        <w:t xml:space="preserve">　　</w:t>
      </w:r>
      <w:r w:rsidRPr="002669F5">
        <w:rPr>
          <w:rFonts w:hint="eastAsia"/>
          <w:b/>
          <w:bCs/>
          <w:color w:val="FF0000"/>
        </w:rPr>
        <w:t>本大会は、日本スポーツ振興財団の基金助成を受けて開催しています。</w:t>
      </w:r>
    </w:p>
    <w:p w14:paraId="6DE6BF4D" w14:textId="77777777" w:rsidR="002669F5" w:rsidRDefault="002669F5">
      <w:pPr>
        <w:rPr>
          <w:rFonts w:hint="eastAsia"/>
        </w:rPr>
      </w:pPr>
    </w:p>
    <w:p w14:paraId="7A196B13" w14:textId="77777777" w:rsidR="00EA2D16" w:rsidRDefault="00EA2D16" w:rsidP="00EA2D16">
      <w:pPr>
        <w:jc w:val="center"/>
        <w:rPr>
          <w:sz w:val="24"/>
        </w:rPr>
      </w:pPr>
      <w:r>
        <w:rPr>
          <w:rFonts w:hint="eastAsia"/>
          <w:sz w:val="24"/>
        </w:rPr>
        <w:t>収　支　決　算　書</w:t>
      </w:r>
    </w:p>
    <w:p w14:paraId="3C2DC358" w14:textId="130D0BD6" w:rsidR="00EA2D16" w:rsidRDefault="00EA2D16" w:rsidP="00EA2D16">
      <w:pPr>
        <w:rPr>
          <w:szCs w:val="21"/>
        </w:rPr>
      </w:pPr>
      <w:r>
        <w:rPr>
          <w:rFonts w:hint="eastAsia"/>
          <w:szCs w:val="21"/>
        </w:rPr>
        <w:t>○行事等の名称：天神祭奉納</w:t>
      </w:r>
      <w:r>
        <w:rPr>
          <w:szCs w:val="21"/>
        </w:rPr>
        <w:t>202</w:t>
      </w:r>
      <w:r w:rsidR="00F76B49">
        <w:rPr>
          <w:rFonts w:hint="eastAsia"/>
          <w:szCs w:val="21"/>
        </w:rPr>
        <w:t>4</w:t>
      </w:r>
      <w:r>
        <w:rPr>
          <w:rFonts w:hint="eastAsia"/>
          <w:szCs w:val="21"/>
        </w:rPr>
        <w:t>日本国際ドラゴンボート選手権大会</w:t>
      </w:r>
    </w:p>
    <w:p w14:paraId="42ABE228" w14:textId="77777777" w:rsidR="00EA2D16" w:rsidRDefault="00EA2D16" w:rsidP="00EA2D16">
      <w:pPr>
        <w:rPr>
          <w:szCs w:val="21"/>
        </w:rPr>
      </w:pPr>
      <w:r>
        <w:rPr>
          <w:rFonts w:hint="eastAsia"/>
          <w:szCs w:val="21"/>
        </w:rPr>
        <w:t>○主催者等名：天神祭渡御行事保存協賛会、一般社団法人日本ドラゴンボート協会</w:t>
      </w:r>
    </w:p>
    <w:p w14:paraId="570FF48B" w14:textId="77777777" w:rsidR="00EA2D16" w:rsidRDefault="00EA2D16" w:rsidP="00EA2D16">
      <w:pPr>
        <w:rPr>
          <w:szCs w:val="21"/>
        </w:rPr>
      </w:pPr>
      <w:r>
        <w:rPr>
          <w:rFonts w:hint="eastAsia"/>
          <w:szCs w:val="21"/>
        </w:rPr>
        <w:t>１．収入の部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824"/>
        <w:gridCol w:w="2832"/>
        <w:gridCol w:w="2838"/>
      </w:tblGrid>
      <w:tr w:rsidR="00EA2D16" w14:paraId="4275CCF5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470" w14:textId="77777777" w:rsidR="00EA2D16" w:rsidRDefault="00EA2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FB4B" w14:textId="77777777" w:rsidR="00EA2D16" w:rsidRDefault="00EA2D16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内訳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4557" w14:textId="77777777" w:rsidR="00EA2D16" w:rsidRDefault="00EA2D16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金額（円）</w:t>
            </w:r>
          </w:p>
        </w:tc>
      </w:tr>
      <w:tr w:rsidR="00EA2D16" w14:paraId="2A1F624F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AF3E" w14:textId="77777777" w:rsidR="00EA2D16" w:rsidRDefault="00EA2D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前期繰越金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801" w14:textId="77777777" w:rsidR="00EA2D16" w:rsidRDefault="00EA2D16">
            <w:pPr>
              <w:rPr>
                <w:szCs w:val="21"/>
                <w:lang w:eastAsia="zh-C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F6F8" w14:textId="77777777" w:rsidR="00EA2D16" w:rsidRDefault="00EA2D16">
            <w:pPr>
              <w:jc w:val="righ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</w:tr>
      <w:tr w:rsidR="00EA2D16" w14:paraId="62DEA0BD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3EDA" w14:textId="77777777" w:rsidR="00EA2D16" w:rsidRDefault="00EA2D16">
            <w:pPr>
              <w:rPr>
                <w:rFonts w:eastAsia="SimSun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自己資金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F5FA" w14:textId="77777777" w:rsidR="00EA2D16" w:rsidRDefault="00EA2D16">
            <w:pPr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</w:rPr>
              <w:t>一般社団法人日本ドラゴンボート協会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E49" w14:textId="03C50524" w:rsidR="00EA2D16" w:rsidRDefault="00F76B4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６６３，５７８</w:t>
            </w:r>
          </w:p>
        </w:tc>
      </w:tr>
      <w:tr w:rsidR="00EA2D16" w14:paraId="3CD30F66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51AC" w14:textId="77777777" w:rsidR="00EA2D16" w:rsidRDefault="00EA2D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参加費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F33F" w14:textId="2770D03B" w:rsidR="00EA2D16" w:rsidRDefault="00F76B49">
            <w:pPr>
              <w:rPr>
                <w:rFonts w:eastAsia="SimSun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◇</w:t>
            </w:r>
            <w:r w:rsidR="00EA2D16">
              <w:rPr>
                <w:szCs w:val="21"/>
              </w:rPr>
              <w:t>22</w:t>
            </w:r>
            <w:r w:rsidR="00EA2D16">
              <w:rPr>
                <w:rFonts w:hint="eastAsia"/>
                <w:szCs w:val="21"/>
              </w:rPr>
              <w:t>人漕ぎ</w:t>
            </w:r>
            <w:r w:rsidR="00EA2D16">
              <w:rPr>
                <w:szCs w:val="21"/>
              </w:rPr>
              <w:t>1</w:t>
            </w:r>
            <w:r w:rsidR="00EA2D16">
              <w:rPr>
                <w:rFonts w:hint="eastAsia"/>
                <w:szCs w:val="21"/>
              </w:rPr>
              <w:t>ﾁｰﾑ</w:t>
            </w:r>
            <w:r w:rsidR="00EA2D16">
              <w:rPr>
                <w:szCs w:val="21"/>
              </w:rPr>
              <w:t>12</w:t>
            </w:r>
            <w:r w:rsidR="00EA2D16">
              <w:rPr>
                <w:rFonts w:hint="eastAsia"/>
                <w:szCs w:val="21"/>
              </w:rPr>
              <w:t>万円×</w:t>
            </w:r>
            <w:r>
              <w:rPr>
                <w:rFonts w:hint="eastAsia"/>
                <w:szCs w:val="21"/>
              </w:rPr>
              <w:t>19</w:t>
            </w:r>
            <w:r w:rsidR="00EA2D16">
              <w:rPr>
                <w:rFonts w:ascii="ＭＳ 明朝" w:hAnsi="ＭＳ 明朝" w:cs="ＭＳ 明朝" w:hint="eastAsia"/>
                <w:szCs w:val="21"/>
              </w:rPr>
              <w:t>ﾁｰﾑ＝2</w:t>
            </w:r>
            <w:r>
              <w:rPr>
                <w:rFonts w:ascii="ＭＳ 明朝" w:hAnsi="ＭＳ 明朝" w:cs="ＭＳ 明朝" w:hint="eastAsia"/>
                <w:szCs w:val="21"/>
              </w:rPr>
              <w:t>28</w:t>
            </w:r>
            <w:r w:rsidR="00EA2D16">
              <w:rPr>
                <w:rFonts w:ascii="ＭＳ 明朝" w:hAnsi="ＭＳ 明朝" w:cs="ＭＳ 明朝" w:hint="eastAsia"/>
                <w:szCs w:val="21"/>
              </w:rPr>
              <w:t>万、ｼﾆｱ11万円×</w:t>
            </w:r>
            <w:r>
              <w:rPr>
                <w:rFonts w:ascii="ＭＳ 明朝" w:hAnsi="ＭＳ 明朝" w:cs="ＭＳ 明朝" w:hint="eastAsia"/>
                <w:szCs w:val="21"/>
              </w:rPr>
              <w:t>4</w:t>
            </w:r>
            <w:r w:rsidR="00EA2D16">
              <w:rPr>
                <w:rFonts w:ascii="ＭＳ 明朝" w:hAnsi="ＭＳ 明朝" w:cs="ＭＳ 明朝" w:hint="eastAsia"/>
                <w:szCs w:val="21"/>
              </w:rPr>
              <w:t>ﾁｰﾑ=</w:t>
            </w:r>
            <w:r>
              <w:rPr>
                <w:rFonts w:ascii="ＭＳ 明朝" w:hAnsi="ＭＳ 明朝" w:cs="ＭＳ 明朝" w:hint="eastAsia"/>
                <w:szCs w:val="21"/>
              </w:rPr>
              <w:t>44</w:t>
            </w:r>
            <w:r w:rsidR="00EA2D16">
              <w:rPr>
                <w:rFonts w:ascii="ＭＳ 明朝" w:hAnsi="ＭＳ 明朝" w:cs="ＭＳ 明朝" w:hint="eastAsia"/>
                <w:szCs w:val="21"/>
              </w:rPr>
              <w:t>万円</w:t>
            </w:r>
            <w:r>
              <w:rPr>
                <w:rFonts w:ascii="ＭＳ 明朝" w:hAnsi="ＭＳ 明朝" w:cs="ＭＳ 明朝" w:hint="eastAsia"/>
                <w:szCs w:val="21"/>
              </w:rPr>
              <w:t>、海外11万円×2ﾁｰﾑ=22万円</w:t>
            </w:r>
          </w:p>
          <w:p w14:paraId="36D6A7D5" w14:textId="39DC1705" w:rsidR="00EA2D16" w:rsidRDefault="00F76B49">
            <w:pPr>
              <w:rPr>
                <w:rFonts w:eastAsia="SimSun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◇</w:t>
            </w:r>
            <w:r w:rsidR="00EA2D16">
              <w:rPr>
                <w:rFonts w:ascii="ＭＳ 明朝" w:hAnsi="ＭＳ 明朝" w:cs="ＭＳ 明朝" w:hint="eastAsia"/>
                <w:szCs w:val="21"/>
              </w:rPr>
              <w:t>10人漕ぎ1ﾁｰﾑ７万円×国内19ﾁｰﾑ＝133万円、海外6万円×</w:t>
            </w:r>
            <w:r>
              <w:rPr>
                <w:rFonts w:ascii="ＭＳ 明朝" w:hAnsi="ＭＳ 明朝" w:cs="ＭＳ 明朝" w:hint="eastAsia"/>
                <w:szCs w:val="21"/>
              </w:rPr>
              <w:t>3</w:t>
            </w:r>
            <w:r w:rsidR="00EA2D16">
              <w:rPr>
                <w:rFonts w:ascii="ＭＳ 明朝" w:hAnsi="ＭＳ 明朝" w:cs="ＭＳ 明朝" w:hint="eastAsia"/>
                <w:szCs w:val="21"/>
              </w:rPr>
              <w:t>ﾁｰﾑ=1</w:t>
            </w:r>
            <w:r>
              <w:rPr>
                <w:rFonts w:ascii="ＭＳ 明朝" w:hAnsi="ＭＳ 明朝" w:cs="ＭＳ 明朝" w:hint="eastAsia"/>
                <w:szCs w:val="21"/>
              </w:rPr>
              <w:t>8</w:t>
            </w:r>
            <w:r w:rsidR="00EA2D16">
              <w:rPr>
                <w:rFonts w:ascii="ＭＳ 明朝" w:hAnsi="ＭＳ 明朝" w:cs="ＭＳ 明朝" w:hint="eastAsia"/>
                <w:szCs w:val="21"/>
              </w:rPr>
              <w:t>万円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583D" w14:textId="5D51E870" w:rsidR="00EA2D16" w:rsidRDefault="00EA2D16">
            <w:pPr>
              <w:jc w:val="righ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４，</w:t>
            </w:r>
            <w:r w:rsidR="00F76B49">
              <w:rPr>
                <w:rFonts w:hint="eastAsia"/>
                <w:szCs w:val="21"/>
              </w:rPr>
              <w:t xml:space="preserve">　４５</w:t>
            </w:r>
            <w:r>
              <w:rPr>
                <w:rFonts w:hint="eastAsia"/>
                <w:szCs w:val="21"/>
              </w:rPr>
              <w:t>０，０００</w:t>
            </w:r>
          </w:p>
        </w:tc>
      </w:tr>
      <w:tr w:rsidR="00EA2D16" w14:paraId="308656CA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A3D6" w14:textId="77777777" w:rsidR="00EA2D16" w:rsidRDefault="00EA2D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協賛金等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EBCE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特別協賛協賛金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E56" w14:textId="6EF87875" w:rsidR="00EA2D16" w:rsidRDefault="00F76B49" w:rsidP="00F76B49">
            <w:pPr>
              <w:jc w:val="righ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１，１００，０００</w:t>
            </w:r>
          </w:p>
        </w:tc>
      </w:tr>
      <w:tr w:rsidR="00EA2D16" w14:paraId="7DE4684A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4C70" w14:textId="77777777" w:rsidR="00EA2D16" w:rsidRDefault="00EA2D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助成金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4259" w14:textId="77777777" w:rsidR="00EA2D16" w:rsidRDefault="00EA2D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日本ｽﾎﾟｰﾂ振興センター</w:t>
            </w:r>
            <w:r>
              <w:rPr>
                <w:szCs w:val="21"/>
              </w:rPr>
              <w:t>JSC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2C1F" w14:textId="5CCA787F" w:rsidR="00EA2D16" w:rsidRDefault="00F76B49">
            <w:pPr>
              <w:jc w:val="righ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４</w:t>
            </w:r>
            <w:r w:rsidR="00EA2D16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８００</w:t>
            </w:r>
            <w:r w:rsidR="00EA2D16">
              <w:rPr>
                <w:rFonts w:hint="eastAsia"/>
                <w:szCs w:val="21"/>
              </w:rPr>
              <w:t>，０００</w:t>
            </w:r>
          </w:p>
        </w:tc>
      </w:tr>
      <w:tr w:rsidR="00EA2D16" w14:paraId="24378533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E694" w14:textId="77777777" w:rsidR="00EA2D16" w:rsidRDefault="00EA2D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雑収入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93CF" w14:textId="77777777" w:rsidR="00EA2D16" w:rsidRDefault="00EA2D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大会プログラム広告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3016" w14:textId="77777777" w:rsidR="00EA2D16" w:rsidRDefault="00EA2D16">
            <w:pPr>
              <w:jc w:val="righ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３３，０００</w:t>
            </w:r>
          </w:p>
        </w:tc>
      </w:tr>
      <w:tr w:rsidR="00EA2D16" w:rsidRPr="00252E22" w14:paraId="16B303C0" w14:textId="77777777" w:rsidTr="00EA2D16"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BAC4" w14:textId="77777777" w:rsidR="00EA2D16" w:rsidRDefault="00EA2D16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9E63" w14:textId="475C94BC" w:rsidR="00EA2D16" w:rsidRPr="00252E22" w:rsidRDefault="00F86581" w:rsidP="00F86581">
            <w:pPr>
              <w:jc w:val="right"/>
              <w:rPr>
                <w:b/>
                <w:bCs/>
                <w:szCs w:val="21"/>
              </w:rPr>
            </w:pPr>
            <w:r w:rsidRPr="00252E22">
              <w:rPr>
                <w:rFonts w:hint="eastAsia"/>
                <w:b/>
                <w:bCs/>
                <w:szCs w:val="21"/>
              </w:rPr>
              <w:t>１１，</w:t>
            </w:r>
            <w:r w:rsidR="008D5D13" w:rsidRPr="00252E22">
              <w:rPr>
                <w:rFonts w:hint="eastAsia"/>
                <w:b/>
                <w:bCs/>
                <w:szCs w:val="21"/>
              </w:rPr>
              <w:t>０</w:t>
            </w:r>
            <w:r w:rsidRPr="00252E22">
              <w:rPr>
                <w:rFonts w:hint="eastAsia"/>
                <w:b/>
                <w:bCs/>
                <w:szCs w:val="21"/>
              </w:rPr>
              <w:t>４６，５７８</w:t>
            </w:r>
          </w:p>
        </w:tc>
      </w:tr>
    </w:tbl>
    <w:p w14:paraId="6CA39C2D" w14:textId="77777777" w:rsidR="00EA2D16" w:rsidRDefault="00EA2D16" w:rsidP="00EA2D16">
      <w:pPr>
        <w:rPr>
          <w:szCs w:val="21"/>
        </w:rPr>
      </w:pPr>
      <w:r>
        <w:rPr>
          <w:rFonts w:hint="eastAsia"/>
          <w:szCs w:val="21"/>
        </w:rPr>
        <w:t>２．支出の部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827"/>
        <w:gridCol w:w="2832"/>
        <w:gridCol w:w="2835"/>
      </w:tblGrid>
      <w:tr w:rsidR="00EA2D16" w14:paraId="0D7DC85A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4E1D" w14:textId="77777777" w:rsidR="00EA2D16" w:rsidRDefault="00EA2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603" w14:textId="77777777" w:rsidR="00EA2D16" w:rsidRDefault="00EA2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C503" w14:textId="77777777" w:rsidR="00EA2D16" w:rsidRDefault="00EA2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金額（円）</w:t>
            </w:r>
          </w:p>
        </w:tc>
      </w:tr>
      <w:tr w:rsidR="00EA2D16" w14:paraId="582EF5BB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EA61" w14:textId="54035FFD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陸上会場費</w:t>
            </w:r>
            <w:r w:rsidR="0023504E">
              <w:rPr>
                <w:rFonts w:hint="eastAsia"/>
                <w:szCs w:val="21"/>
                <w:lang w:eastAsia="zh-TW"/>
              </w:rPr>
              <w:t>（</w:t>
            </w:r>
            <w:r w:rsidR="0023504E">
              <w:rPr>
                <w:rFonts w:hint="eastAsia"/>
                <w:szCs w:val="21"/>
              </w:rPr>
              <w:t>ﾚﾝﾄｻｰﾋﾞｽ</w:t>
            </w:r>
            <w:r w:rsidR="0023504E">
              <w:rPr>
                <w:rFonts w:hint="eastAsia"/>
                <w:szCs w:val="21"/>
                <w:lang w:eastAsia="zh-TW"/>
              </w:rPr>
              <w:t>㈱）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623C" w14:textId="77777777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八軒家浜、南天満公園会場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46DA" w14:textId="1FBAA555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２，</w:t>
            </w:r>
            <w:r w:rsidR="0092468A">
              <w:rPr>
                <w:rFonts w:hint="eastAsia"/>
                <w:szCs w:val="21"/>
              </w:rPr>
              <w:t>４２０</w:t>
            </w:r>
            <w:r>
              <w:rPr>
                <w:rFonts w:hint="eastAsia"/>
                <w:szCs w:val="21"/>
              </w:rPr>
              <w:t>，０００</w:t>
            </w:r>
          </w:p>
        </w:tc>
      </w:tr>
      <w:tr w:rsidR="00EA2D16" w14:paraId="2EAFA155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ED4A" w14:textId="79593FE6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陸上音響費</w:t>
            </w:r>
            <w:r w:rsidR="0023504E">
              <w:rPr>
                <w:rFonts w:hint="eastAsia"/>
                <w:szCs w:val="21"/>
                <w:lang w:eastAsia="zh-TW"/>
              </w:rPr>
              <w:t>（大阪音研㈱）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E801" w14:textId="77777777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八軒家浜、南天満公園会場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4A13" w14:textId="77777777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４７３，０００</w:t>
            </w:r>
          </w:p>
        </w:tc>
      </w:tr>
      <w:tr w:rsidR="00EA2D16" w14:paraId="061ED603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F90C" w14:textId="58434DE7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陸上会場費</w:t>
            </w:r>
            <w:r w:rsidR="0023504E">
              <w:rPr>
                <w:rFonts w:hint="eastAsia"/>
                <w:szCs w:val="21"/>
                <w:lang w:eastAsia="zh-TW"/>
              </w:rPr>
              <w:t>（</w:t>
            </w:r>
            <w:r w:rsidR="0023504E">
              <w:rPr>
                <w:rFonts w:hint="eastAsia"/>
                <w:szCs w:val="21"/>
              </w:rPr>
              <w:t>ｱｲﾚｽ</w:t>
            </w:r>
            <w:r w:rsidR="0023504E">
              <w:rPr>
                <w:rFonts w:hint="eastAsia"/>
                <w:szCs w:val="21"/>
                <w:lang w:eastAsia="zh-TW"/>
              </w:rPr>
              <w:t>㈱）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F98F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八軒家浜、シャワー設置費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9F45" w14:textId="6929561A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23504E">
              <w:rPr>
                <w:rFonts w:hint="eastAsia"/>
                <w:szCs w:val="21"/>
              </w:rPr>
              <w:t>７２</w:t>
            </w:r>
            <w:r>
              <w:rPr>
                <w:rFonts w:hint="eastAsia"/>
                <w:szCs w:val="21"/>
              </w:rPr>
              <w:t>，</w:t>
            </w:r>
            <w:r w:rsidR="0023504E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００</w:t>
            </w:r>
          </w:p>
        </w:tc>
      </w:tr>
      <w:tr w:rsidR="00EA2D16" w14:paraId="700C1ADF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F08D" w14:textId="0C1591D7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水上会場費</w:t>
            </w:r>
            <w:r w:rsidR="0023504E">
              <w:rPr>
                <w:rFonts w:hint="eastAsia"/>
                <w:szCs w:val="21"/>
                <w:lang w:eastAsia="zh-TW"/>
              </w:rPr>
              <w:t>（広瀬産業海運）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4BA8" w14:textId="6009FA85" w:rsidR="00EA2D16" w:rsidRDefault="00EA2D16">
            <w:pPr>
              <w:rPr>
                <w:szCs w:val="21"/>
              </w:rPr>
            </w:pPr>
            <w:r>
              <w:rPr>
                <w:szCs w:val="21"/>
              </w:rPr>
              <w:t>7/1</w:t>
            </w:r>
            <w:r w:rsidR="0023504E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天満橋―天神橋間の大川</w:t>
            </w:r>
            <w:r>
              <w:rPr>
                <w:szCs w:val="21"/>
              </w:rPr>
              <w:t>250m</w:t>
            </w:r>
            <w:r>
              <w:rPr>
                <w:rFonts w:hint="eastAsia"/>
                <w:szCs w:val="21"/>
              </w:rPr>
              <w:t>ｺｰｽﾌﾞｲ設置費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3E3A" w14:textId="09B2190E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２，９</w:t>
            </w:r>
            <w:r w:rsidR="0023504E">
              <w:rPr>
                <w:rFonts w:hint="eastAsia"/>
                <w:szCs w:val="21"/>
              </w:rPr>
              <w:t>３７</w:t>
            </w:r>
            <w:r>
              <w:rPr>
                <w:rFonts w:hint="eastAsia"/>
                <w:szCs w:val="21"/>
              </w:rPr>
              <w:t>，０００</w:t>
            </w:r>
          </w:p>
        </w:tc>
      </w:tr>
      <w:tr w:rsidR="00EA2D16" w14:paraId="3E7229E3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DB1E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DC5A" w14:textId="77777777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八軒家浜桟橋使用料、八軒家公園使用料、南天満公園使用料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22FE" w14:textId="1DD1F0DF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23504E">
              <w:rPr>
                <w:rFonts w:hint="eastAsia"/>
                <w:szCs w:val="21"/>
              </w:rPr>
              <w:t>３３</w:t>
            </w:r>
            <w:r>
              <w:rPr>
                <w:rFonts w:hint="eastAsia"/>
                <w:szCs w:val="21"/>
              </w:rPr>
              <w:t>，</w:t>
            </w:r>
            <w:r w:rsidR="0023504E">
              <w:rPr>
                <w:rFonts w:hint="eastAsia"/>
                <w:szCs w:val="21"/>
              </w:rPr>
              <w:t>５５０</w:t>
            </w:r>
          </w:p>
        </w:tc>
      </w:tr>
      <w:tr w:rsidR="00EA2D16" w14:paraId="4F3F2239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CB79" w14:textId="3FFEB609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交通費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AAE9" w14:textId="11C57B5D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国内</w:t>
            </w:r>
            <w:r w:rsidR="006D33E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9133" w14:textId="77777777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５６，０００</w:t>
            </w:r>
          </w:p>
        </w:tc>
      </w:tr>
      <w:tr w:rsidR="00EA2D16" w14:paraId="7F72E56B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D699" w14:textId="048308EF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新聞広告費</w:t>
            </w:r>
            <w:r w:rsidR="00615588">
              <w:rPr>
                <w:rFonts w:hint="eastAsia"/>
                <w:szCs w:val="21"/>
                <w:lang w:eastAsia="zh-TW"/>
              </w:rPr>
              <w:t>（産経新聞社）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8904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ｻﾝｹｲｽﾎﾟｰﾂ大阪本社版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BB3" w14:textId="77777777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９９０，０００</w:t>
            </w:r>
          </w:p>
        </w:tc>
      </w:tr>
      <w:tr w:rsidR="00EA2D16" w14:paraId="6AC7B713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4070" w14:textId="64125D4F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運送費</w:t>
            </w:r>
            <w:r w:rsidR="00615588">
              <w:rPr>
                <w:rFonts w:hint="eastAsia"/>
                <w:szCs w:val="21"/>
                <w:lang w:eastAsia="zh-TW"/>
              </w:rPr>
              <w:t>（大翔</w:t>
            </w:r>
            <w:r w:rsidR="00615588">
              <w:rPr>
                <w:rFonts w:hint="eastAsia"/>
                <w:szCs w:val="21"/>
              </w:rPr>
              <w:t>ﾄﾗﾝﾝｽﾎﾟｰﾄ</w:t>
            </w:r>
            <w:r w:rsidR="00615588"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1196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競技資材運搬（大阪南港から</w:t>
            </w:r>
            <w:r>
              <w:rPr>
                <w:rFonts w:hint="eastAsia"/>
                <w:szCs w:val="21"/>
              </w:rPr>
              <w:lastRenderedPageBreak/>
              <w:t>天満橋往復）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593" w14:textId="7B9A5A19" w:rsidR="00EA2D16" w:rsidRDefault="00F86551" w:rsidP="00F8655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 </w:t>
            </w:r>
            <w:r>
              <w:rPr>
                <w:rFonts w:hint="eastAsia"/>
                <w:szCs w:val="21"/>
              </w:rPr>
              <w:t>１１０，０００</w:t>
            </w:r>
          </w:p>
        </w:tc>
      </w:tr>
      <w:tr w:rsidR="00EA2D16" w14:paraId="75F9E539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4978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保険料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33EC" w14:textId="77777777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選手･</w:t>
            </w:r>
            <w:r>
              <w:rPr>
                <w:rFonts w:hint="eastAsia"/>
                <w:szCs w:val="21"/>
              </w:rPr>
              <w:t>ｽﾀｯﾌ</w:t>
            </w:r>
            <w:r>
              <w:rPr>
                <w:rFonts w:hint="eastAsia"/>
                <w:szCs w:val="21"/>
                <w:lang w:eastAsia="zh-TW"/>
              </w:rPr>
              <w:t>傷害、</w:t>
            </w:r>
            <w:r>
              <w:rPr>
                <w:rFonts w:hint="eastAsia"/>
                <w:szCs w:val="21"/>
              </w:rPr>
              <w:t>ｲﾍﾞﾝﾄ</w:t>
            </w:r>
            <w:r>
              <w:rPr>
                <w:rFonts w:hint="eastAsia"/>
                <w:szCs w:val="21"/>
                <w:lang w:eastAsia="zh-TW"/>
              </w:rPr>
              <w:t>保険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A879" w14:textId="7C029148" w:rsidR="00EA2D16" w:rsidRDefault="007D6AAE" w:rsidP="007D6A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１１２，５６０</w:t>
            </w:r>
          </w:p>
        </w:tc>
      </w:tr>
      <w:tr w:rsidR="00EA2D16" w14:paraId="54AE117A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AF8D" w14:textId="337DFBE6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大会陸上運営費</w:t>
            </w:r>
            <w:r w:rsidR="00615588">
              <w:rPr>
                <w:rFonts w:hint="eastAsia"/>
                <w:szCs w:val="21"/>
                <w:lang w:eastAsia="zh-TW"/>
              </w:rPr>
              <w:t>（</w:t>
            </w:r>
            <w:r w:rsidR="00615588">
              <w:rPr>
                <w:rFonts w:hint="eastAsia"/>
                <w:szCs w:val="21"/>
              </w:rPr>
              <w:t>ｻﾝｹｲｽﾎﾟｰﾂ</w:t>
            </w:r>
            <w:r w:rsidR="00615588"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60CF" w14:textId="77777777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ｻﾝｹｲｽﾎﾟｰﾂ</w:t>
            </w:r>
            <w:r>
              <w:rPr>
                <w:rFonts w:hint="eastAsia"/>
                <w:szCs w:val="21"/>
                <w:lang w:eastAsia="zh-TW"/>
              </w:rPr>
              <w:t>営業推進部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B98" w14:textId="77777777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８００，０００</w:t>
            </w:r>
          </w:p>
        </w:tc>
      </w:tr>
      <w:tr w:rsidR="00EA2D16" w14:paraId="3B828A84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4771" w14:textId="1DB08624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陸上警備費（ガードマン</w:t>
            </w:r>
            <w:r w:rsidR="00E372C7">
              <w:rPr>
                <w:rFonts w:hint="eastAsia"/>
                <w:szCs w:val="21"/>
              </w:rPr>
              <w:t>・ｾﾌﾃｨﾌﾟﾛﾓｰｼｮﾝ㈱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96E3" w14:textId="0FA03CAA" w:rsidR="00EA2D16" w:rsidRDefault="00EA2D16">
            <w:pPr>
              <w:rPr>
                <w:szCs w:val="21"/>
                <w:lang w:eastAsia="zh-TW"/>
              </w:rPr>
            </w:pPr>
            <w:r>
              <w:rPr>
                <w:szCs w:val="21"/>
                <w:lang w:eastAsia="zh-TW"/>
              </w:rPr>
              <w:t>7-1</w:t>
            </w:r>
            <w:r w:rsidR="007510FB">
              <w:rPr>
                <w:rFonts w:hint="eastAsia"/>
                <w:szCs w:val="21"/>
                <w:lang w:eastAsia="zh-TW"/>
              </w:rPr>
              <w:t>3</w:t>
            </w:r>
            <w:r>
              <w:rPr>
                <w:szCs w:val="21"/>
                <w:lang w:eastAsia="zh-TW"/>
              </w:rPr>
              <w:t>-1</w:t>
            </w:r>
            <w:r w:rsidR="007510FB">
              <w:rPr>
                <w:rFonts w:hint="eastAsia"/>
                <w:szCs w:val="21"/>
                <w:lang w:eastAsia="zh-TW"/>
              </w:rPr>
              <w:t>4</w:t>
            </w:r>
            <w:r>
              <w:rPr>
                <w:rFonts w:hint="eastAsia"/>
                <w:szCs w:val="21"/>
                <w:lang w:eastAsia="zh-TW"/>
              </w:rPr>
              <w:t>八軒家会場、南天満公園会場警備費用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5E54" w14:textId="2B7F72D7" w:rsidR="00EA2D16" w:rsidRDefault="007510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３５０，３５０</w:t>
            </w:r>
          </w:p>
        </w:tc>
      </w:tr>
      <w:tr w:rsidR="00EA2D16" w14:paraId="2A0ABFB1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72B" w14:textId="0659ED0B" w:rsidR="00EA2D16" w:rsidRDefault="00751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大川河川</w:t>
            </w:r>
            <w:r w:rsidR="00EA2D16">
              <w:rPr>
                <w:rFonts w:hint="eastAsia"/>
                <w:szCs w:val="21"/>
              </w:rPr>
              <w:t>監視艇費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6E99" w14:textId="777BE2A5" w:rsidR="00EA2D16" w:rsidRDefault="00EA2D16">
            <w:pPr>
              <w:rPr>
                <w:szCs w:val="21"/>
              </w:rPr>
            </w:pPr>
            <w:r>
              <w:rPr>
                <w:szCs w:val="21"/>
              </w:rPr>
              <w:t>7/1</w:t>
            </w:r>
            <w:r w:rsidR="007510FB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天満橋―天神橋間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C358" w14:textId="1650EC18" w:rsidR="00EA2D16" w:rsidRDefault="007510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８８０，０００</w:t>
            </w:r>
          </w:p>
        </w:tc>
      </w:tr>
      <w:tr w:rsidR="00EA2D16" w14:paraId="4B582778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B008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印刷製本代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0EBA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大会プログラム製作代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DE18" w14:textId="4874DC94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</w:tr>
      <w:tr w:rsidR="00EA2D16" w14:paraId="0421EF49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FE0A" w14:textId="1B3790B9" w:rsidR="00EA2D16" w:rsidRDefault="00EA2D1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廃棄物処理代</w:t>
            </w:r>
            <w:r w:rsidR="005E71F1">
              <w:rPr>
                <w:rFonts w:hint="eastAsia"/>
                <w:szCs w:val="21"/>
                <w:lang w:eastAsia="zh-TW"/>
              </w:rPr>
              <w:t>（甲南</w:t>
            </w:r>
            <w:r w:rsidR="005E71F1">
              <w:rPr>
                <w:rFonts w:hint="eastAsia"/>
                <w:szCs w:val="21"/>
              </w:rPr>
              <w:t>ｻｰﾋﾞｽ</w:t>
            </w:r>
            <w:r w:rsidR="005E71F1"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7822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ゴミ処理代　南天満、八軒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9A87" w14:textId="77777777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９９，０００</w:t>
            </w:r>
          </w:p>
        </w:tc>
      </w:tr>
      <w:tr w:rsidR="00EA2D16" w14:paraId="1E8B6799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6684" w14:textId="1DAAED6A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借料</w:t>
            </w:r>
            <w:r w:rsidR="00996671">
              <w:rPr>
                <w:rFonts w:hint="eastAsia"/>
                <w:szCs w:val="21"/>
              </w:rPr>
              <w:t>（㈱テレコム）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8E43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ｽﾀｯﾌ無線機レンタル料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4C49" w14:textId="6AD779C3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996671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，</w:t>
            </w:r>
            <w:r w:rsidR="00996671">
              <w:rPr>
                <w:rFonts w:hint="eastAsia"/>
                <w:szCs w:val="21"/>
              </w:rPr>
              <w:t>８</w:t>
            </w:r>
            <w:r>
              <w:rPr>
                <w:rFonts w:hint="eastAsia"/>
                <w:szCs w:val="21"/>
              </w:rPr>
              <w:t>００</w:t>
            </w:r>
          </w:p>
        </w:tc>
      </w:tr>
      <w:tr w:rsidR="00EA2D16" w14:paraId="6B899D4B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16EC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競技主管料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3A5F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大阪府ドラゴンボート協会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11CC" w14:textId="77777777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１５０，０００</w:t>
            </w:r>
          </w:p>
        </w:tc>
      </w:tr>
      <w:tr w:rsidR="00EA2D16" w14:paraId="0B4F55A1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4374" w14:textId="59D96568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表彰金品</w:t>
            </w:r>
            <w:r w:rsidR="00784B9E">
              <w:rPr>
                <w:rFonts w:hint="eastAsia"/>
                <w:szCs w:val="21"/>
              </w:rPr>
              <w:t>（㈱アサコ）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80B3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各種目１－３位表彰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1869" w14:textId="77777777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１５１，９６５</w:t>
            </w:r>
          </w:p>
        </w:tc>
      </w:tr>
      <w:tr w:rsidR="00EA2D16" w14:paraId="460C0CF1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C106" w14:textId="7D5DAD0C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立替金</w:t>
            </w:r>
            <w:r w:rsidR="00784B9E">
              <w:rPr>
                <w:rFonts w:hint="eastAsia"/>
                <w:szCs w:val="21"/>
              </w:rPr>
              <w:t>（ｻﾝｽﾎﾟ）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495" w14:textId="41D51BD8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資材購入費など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9647" w14:textId="281424EE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784B9E">
              <w:rPr>
                <w:rFonts w:hint="eastAsia"/>
                <w:szCs w:val="21"/>
              </w:rPr>
              <w:t>１５</w:t>
            </w:r>
            <w:r>
              <w:rPr>
                <w:rFonts w:hint="eastAsia"/>
                <w:szCs w:val="21"/>
              </w:rPr>
              <w:t>，</w:t>
            </w:r>
            <w:r w:rsidR="00784B9E">
              <w:rPr>
                <w:rFonts w:hint="eastAsia"/>
                <w:szCs w:val="21"/>
              </w:rPr>
              <w:t>４１３</w:t>
            </w:r>
          </w:p>
        </w:tc>
      </w:tr>
      <w:tr w:rsidR="00EA2D16" w14:paraId="12BD4232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49A6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宿泊費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45D1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競技役員宿泊費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149B" w14:textId="7DD1F3A6" w:rsidR="00EA2D16" w:rsidRDefault="00784B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８８，８００</w:t>
            </w:r>
          </w:p>
        </w:tc>
      </w:tr>
      <w:tr w:rsidR="00EA2D16" w14:paraId="2D0A1C1C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4160" w14:textId="1057503D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謝金</w:t>
            </w:r>
            <w:r w:rsidR="00784B9E">
              <w:rPr>
                <w:rFonts w:hint="eastAsia"/>
                <w:szCs w:val="21"/>
              </w:rPr>
              <w:t>（森本満里奈）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9EBF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司会・実況代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D8EF" w14:textId="61B9910A" w:rsidR="00EA2D16" w:rsidRDefault="00784B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EA2D16">
              <w:rPr>
                <w:rFonts w:hint="eastAsia"/>
                <w:szCs w:val="21"/>
              </w:rPr>
              <w:t>９，</w:t>
            </w:r>
            <w:r>
              <w:rPr>
                <w:rFonts w:hint="eastAsia"/>
                <w:szCs w:val="21"/>
              </w:rPr>
              <w:t>８９５</w:t>
            </w:r>
          </w:p>
        </w:tc>
      </w:tr>
      <w:tr w:rsidR="00EA2D16" w14:paraId="0E301C79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20B5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初穂料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A4FC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大阪天満宮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1A50" w14:textId="77777777" w:rsidR="00EA2D16" w:rsidRDefault="00EA2D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１５０，０００</w:t>
            </w:r>
          </w:p>
        </w:tc>
      </w:tr>
      <w:tr w:rsidR="00EA2D16" w14:paraId="00E1E27A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0447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手数料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0C16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銀行振込手数料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57E0" w14:textId="7DE2B849" w:rsidR="00EA2D16" w:rsidRDefault="00791A1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８，９６５</w:t>
            </w:r>
          </w:p>
        </w:tc>
      </w:tr>
      <w:tr w:rsidR="006314AC" w14:paraId="34047F51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7F7" w14:textId="0FBF32BE" w:rsidR="006314AC" w:rsidRDefault="00631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大会審判艇１隻借料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F96" w14:textId="46E325F0" w:rsidR="006314AC" w:rsidRDefault="00631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大阪水上バス㈱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174" w14:textId="53F35574" w:rsidR="006314AC" w:rsidRDefault="006314A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５５，０００</w:t>
            </w:r>
          </w:p>
        </w:tc>
      </w:tr>
      <w:tr w:rsidR="00EA2D16" w14:paraId="7BC4E3AB" w14:textId="77777777" w:rsidTr="00EA2D1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1B56" w14:textId="77777777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雑費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BB37" w14:textId="441EB19C" w:rsidR="00EA2D16" w:rsidRDefault="00EA2D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氷代、弁当代、</w:t>
            </w:r>
            <w:r w:rsidR="006314AC">
              <w:rPr>
                <w:rFonts w:hint="eastAsia"/>
                <w:szCs w:val="21"/>
              </w:rPr>
              <w:t>会費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ED7E" w14:textId="2AFD9F93" w:rsidR="00EA2D16" w:rsidRDefault="00791A1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３４５，５８０</w:t>
            </w:r>
          </w:p>
        </w:tc>
      </w:tr>
      <w:tr w:rsidR="00EA2D16" w14:paraId="3774E34B" w14:textId="77777777" w:rsidTr="00EA2D16"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22B6" w14:textId="77777777" w:rsidR="00EA2D16" w:rsidRDefault="00EA2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893E" w14:textId="650859FE" w:rsidR="00EA2D16" w:rsidRPr="00DE1375" w:rsidRDefault="00741371">
            <w:pPr>
              <w:jc w:val="right"/>
              <w:rPr>
                <w:b/>
                <w:bCs/>
                <w:szCs w:val="21"/>
              </w:rPr>
            </w:pPr>
            <w:r w:rsidRPr="00DE1375">
              <w:rPr>
                <w:rFonts w:hint="eastAsia"/>
                <w:b/>
                <w:bCs/>
                <w:szCs w:val="21"/>
              </w:rPr>
              <w:t>１１，０４６，５７８</w:t>
            </w:r>
          </w:p>
        </w:tc>
      </w:tr>
    </w:tbl>
    <w:p w14:paraId="1A4090EF" w14:textId="03FC922E" w:rsidR="00EA2D16" w:rsidRDefault="00EA2D16" w:rsidP="00EA2D16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※</w:t>
      </w:r>
      <w:r w:rsidR="00E23BF0">
        <w:rPr>
          <w:rFonts w:hint="eastAsia"/>
          <w:color w:val="FF0000"/>
          <w:szCs w:val="21"/>
        </w:rPr>
        <w:t>マイナス分は、</w:t>
      </w:r>
      <w:r>
        <w:rPr>
          <w:rFonts w:hint="eastAsia"/>
          <w:color w:val="FF0000"/>
          <w:szCs w:val="21"/>
        </w:rPr>
        <w:t>一般社団法人日本ドラゴンボート協会</w:t>
      </w:r>
      <w:r w:rsidR="00DE1375">
        <w:rPr>
          <w:rFonts w:hint="eastAsia"/>
          <w:color w:val="FF0000"/>
          <w:szCs w:val="21"/>
        </w:rPr>
        <w:t>の自己資金として</w:t>
      </w:r>
      <w:r>
        <w:rPr>
          <w:rFonts w:hint="eastAsia"/>
          <w:color w:val="FF0000"/>
          <w:szCs w:val="21"/>
        </w:rPr>
        <w:t>負担します。</w:t>
      </w:r>
    </w:p>
    <w:p w14:paraId="3A04EEC0" w14:textId="77777777" w:rsidR="00EA2D16" w:rsidRDefault="00EA2D16" w:rsidP="00EA2D16">
      <w:pPr>
        <w:jc w:val="center"/>
        <w:rPr>
          <w:szCs w:val="21"/>
        </w:rPr>
      </w:pPr>
      <w:r>
        <w:rPr>
          <w:rFonts w:hint="eastAsia"/>
          <w:szCs w:val="21"/>
        </w:rPr>
        <w:t>（留意点）</w:t>
      </w:r>
    </w:p>
    <w:p w14:paraId="6A4811FD" w14:textId="77777777" w:rsidR="00EA2D16" w:rsidRDefault="00EA2D16" w:rsidP="00EA2D16">
      <w:pPr>
        <w:jc w:val="right"/>
        <w:rPr>
          <w:szCs w:val="21"/>
        </w:rPr>
      </w:pPr>
      <w:r>
        <w:rPr>
          <w:rFonts w:hint="eastAsia"/>
          <w:szCs w:val="21"/>
        </w:rPr>
        <w:t>・収入合計と支出合計は原則一致させること。</w:t>
      </w:r>
    </w:p>
    <w:p w14:paraId="69E719BC" w14:textId="77777777" w:rsidR="00EA2D16" w:rsidRDefault="00EA2D16" w:rsidP="00EA2D16">
      <w:pPr>
        <w:ind w:left="4305" w:hangingChars="2050" w:hanging="4305"/>
        <w:jc w:val="left"/>
        <w:rPr>
          <w:sz w:val="24"/>
        </w:rPr>
      </w:pPr>
      <w:r>
        <w:rPr>
          <w:rFonts w:hint="eastAsia"/>
          <w:szCs w:val="21"/>
        </w:rPr>
        <w:t xml:space="preserve">　　　　　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・収支に過不足が生じている場合は、その原因及び対処方針を明記すること。</w:t>
      </w:r>
    </w:p>
    <w:p w14:paraId="670E3BA4" w14:textId="77777777" w:rsidR="00EA2D16" w:rsidRPr="00EA2D16" w:rsidRDefault="00EA2D16"/>
    <w:p w14:paraId="7B53305A" w14:textId="77777777" w:rsidR="00EA2D16" w:rsidRDefault="00EA2D16"/>
    <w:p w14:paraId="70D766A5" w14:textId="77777777" w:rsidR="00EA2D16" w:rsidRDefault="00EA2D16"/>
    <w:sectPr w:rsidR="00EA2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9A4A" w14:textId="77777777" w:rsidR="00FD3111" w:rsidRDefault="00FD3111" w:rsidP="00F76B49">
      <w:r>
        <w:separator/>
      </w:r>
    </w:p>
  </w:endnote>
  <w:endnote w:type="continuationSeparator" w:id="0">
    <w:p w14:paraId="18DF3D62" w14:textId="77777777" w:rsidR="00FD3111" w:rsidRDefault="00FD3111" w:rsidP="00F7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CED44" w14:textId="77777777" w:rsidR="00FD3111" w:rsidRDefault="00FD3111" w:rsidP="00F76B49">
      <w:r>
        <w:separator/>
      </w:r>
    </w:p>
  </w:footnote>
  <w:footnote w:type="continuationSeparator" w:id="0">
    <w:p w14:paraId="45E3CD05" w14:textId="77777777" w:rsidR="00FD3111" w:rsidRDefault="00FD3111" w:rsidP="00F7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16"/>
    <w:rsid w:val="0023504E"/>
    <w:rsid w:val="00252E22"/>
    <w:rsid w:val="002669F5"/>
    <w:rsid w:val="005E71F1"/>
    <w:rsid w:val="00615588"/>
    <w:rsid w:val="006314AC"/>
    <w:rsid w:val="006D33EC"/>
    <w:rsid w:val="00741371"/>
    <w:rsid w:val="007510FB"/>
    <w:rsid w:val="007834FB"/>
    <w:rsid w:val="00784B9E"/>
    <w:rsid w:val="00791A1E"/>
    <w:rsid w:val="007D6AAE"/>
    <w:rsid w:val="008B0B3C"/>
    <w:rsid w:val="008D5D13"/>
    <w:rsid w:val="0092468A"/>
    <w:rsid w:val="00996671"/>
    <w:rsid w:val="009F40FF"/>
    <w:rsid w:val="00B879FF"/>
    <w:rsid w:val="00DE1375"/>
    <w:rsid w:val="00E23BF0"/>
    <w:rsid w:val="00E372C7"/>
    <w:rsid w:val="00EA2D16"/>
    <w:rsid w:val="00EB28E5"/>
    <w:rsid w:val="00F71864"/>
    <w:rsid w:val="00F756AC"/>
    <w:rsid w:val="00F76B49"/>
    <w:rsid w:val="00F86551"/>
    <w:rsid w:val="00F86581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FA338"/>
  <w15:chartTrackingRefBased/>
  <w15:docId w15:val="{BA60D8F2-CE34-443C-B5EB-50753681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D1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2D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D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D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D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D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D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D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D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D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D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2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D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D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A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D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A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D1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A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D16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EA2D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A2D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2D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EA2D16"/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6B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6B49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F76B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6B4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谷</dc:creator>
  <cp:keywords/>
  <dc:description/>
  <cp:lastModifiedBy>達也 谷</cp:lastModifiedBy>
  <cp:revision>57</cp:revision>
  <dcterms:created xsi:type="dcterms:W3CDTF">2024-08-19T04:51:00Z</dcterms:created>
  <dcterms:modified xsi:type="dcterms:W3CDTF">2024-09-09T07:25:00Z</dcterms:modified>
</cp:coreProperties>
</file>