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18A4" w14:textId="77777777" w:rsidR="00F756AC" w:rsidRDefault="00F756AC"/>
    <w:p w14:paraId="7777B2CC" w14:textId="26C2889F" w:rsidR="00B73257" w:rsidRDefault="00B73257" w:rsidP="00B73257"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〇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17th World Dragon Boat Racing Championships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日本代表チーム選考ポイント</w:t>
      </w:r>
    </w:p>
    <w:p w14:paraId="6530D6C8" w14:textId="13AF9096" w:rsidR="00B73257" w:rsidRDefault="00B73257" w:rsidP="00B73257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2025年7月16日~20日、Brandenburg, Germany (ドイツ・ブランデンブルク）</w:t>
      </w:r>
    </w:p>
    <w:p w14:paraId="57050B16" w14:textId="77777777" w:rsidR="00B73257" w:rsidRDefault="00B73257"/>
    <w:p w14:paraId="15FEB82B" w14:textId="1AFE40B6" w:rsidR="00B73257" w:rsidRDefault="00B73257">
      <w:r>
        <w:rPr>
          <w:rFonts w:hint="eastAsia"/>
        </w:rPr>
        <w:t>【混合】</w:t>
      </w:r>
    </w:p>
    <w:p w14:paraId="10007C90" w14:textId="31913113" w:rsidR="00B73257" w:rsidRDefault="00B73257">
      <w:r>
        <w:rPr>
          <w:rFonts w:hint="eastAsia"/>
        </w:rPr>
        <w:t>・東京龍舟　　　　３０ポイント</w:t>
      </w:r>
    </w:p>
    <w:p w14:paraId="1FD18E3D" w14:textId="4A57CF41" w:rsidR="00B73257" w:rsidRDefault="00B73257">
      <w:r>
        <w:rPr>
          <w:rFonts w:hint="eastAsia"/>
        </w:rPr>
        <w:t>・関西龍舟シンバ　１５ポイント</w:t>
      </w:r>
    </w:p>
    <w:p w14:paraId="70145AB9" w14:textId="77777777" w:rsidR="00B73257" w:rsidRDefault="00B73257"/>
    <w:p w14:paraId="3131E83D" w14:textId="44D25CED" w:rsidR="00B73257" w:rsidRDefault="00B73257">
      <w:r>
        <w:rPr>
          <w:rFonts w:hint="eastAsia"/>
        </w:rPr>
        <w:t>【シニア】</w:t>
      </w:r>
    </w:p>
    <w:p w14:paraId="255EC596" w14:textId="2D531B9E" w:rsidR="00B73257" w:rsidRDefault="00B73257">
      <w:r>
        <w:rPr>
          <w:rFonts w:hint="eastAsia"/>
        </w:rPr>
        <w:t>・東京龍舟マスターズ　３０ポイント</w:t>
      </w:r>
    </w:p>
    <w:p w14:paraId="75896263" w14:textId="370F9867" w:rsidR="00B73257" w:rsidRDefault="00B73257">
      <w:pPr>
        <w:rPr>
          <w:rFonts w:hint="eastAsia"/>
        </w:rPr>
      </w:pPr>
      <w:r>
        <w:rPr>
          <w:rFonts w:hint="eastAsia"/>
        </w:rPr>
        <w:t>・FUJIYAMA　　　　　１２ポイント</w:t>
      </w:r>
    </w:p>
    <w:p w14:paraId="62C4007A" w14:textId="77777777" w:rsidR="00B73257" w:rsidRDefault="00B73257"/>
    <w:p w14:paraId="579F6A8B" w14:textId="77777777" w:rsidR="00B73257" w:rsidRDefault="00B73257">
      <w:pPr>
        <w:rPr>
          <w:rFonts w:hint="eastAsia"/>
        </w:rPr>
      </w:pPr>
    </w:p>
    <w:sectPr w:rsidR="00B73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7"/>
    <w:rsid w:val="00011CC9"/>
    <w:rsid w:val="00B73257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121"/>
  <w15:chartTrackingRefBased/>
  <w15:docId w15:val="{B1EF47F8-D851-4ABA-954F-CFF95561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5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2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32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32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32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32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3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7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7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5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7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57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B732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732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3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谷</dc:creator>
  <cp:keywords/>
  <dc:description/>
  <cp:lastModifiedBy>達也 谷</cp:lastModifiedBy>
  <cp:revision>1</cp:revision>
  <dcterms:created xsi:type="dcterms:W3CDTF">2024-10-29T04:58:00Z</dcterms:created>
  <dcterms:modified xsi:type="dcterms:W3CDTF">2024-10-29T05:02:00Z</dcterms:modified>
</cp:coreProperties>
</file>